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D16D" w14:textId="77777777" w:rsidR="00BB62AE" w:rsidRPr="004262F1" w:rsidRDefault="00BB62AE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Tagfelvételi Kérelem</w:t>
      </w:r>
    </w:p>
    <w:p w14:paraId="41AF2042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76755FC3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7A93D" w14:textId="77777777" w:rsidR="003A0B12" w:rsidRDefault="003A0B12" w:rsidP="003A0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2A1409" w14:paraId="4CC67DF4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45544421" w14:textId="77777777" w:rsidR="002A1409" w:rsidRPr="00F1287F" w:rsidRDefault="006109B6" w:rsidP="006109B6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="002A1409"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745AB" w14:paraId="633385AB" w14:textId="77777777" w:rsidTr="007F0121">
        <w:tc>
          <w:tcPr>
            <w:tcW w:w="2727" w:type="dxa"/>
          </w:tcPr>
          <w:p w14:paraId="75DADCEB" w14:textId="77777777" w:rsidR="00C745AB" w:rsidRPr="00DA3B06" w:rsidRDefault="00C745AB" w:rsidP="007F012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</w:tcPr>
          <w:p w14:paraId="685A170F" w14:textId="77777777" w:rsidR="00C745AB" w:rsidRPr="00546A1C" w:rsidRDefault="00C745AB" w:rsidP="007F012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1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 nyilvántartási szám megegyezik az ENKK/ÁEEK által adott alapnyilvántartási számmal, ami ugyan az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</w:t>
            </w:r>
            <w:r w:rsidRPr="00546A1C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mint az orvosi bélyegző száma. A gyakorlatban ezt a számot általában csak „pecsétszámnak” hívják.</w:t>
            </w:r>
          </w:p>
        </w:tc>
      </w:tr>
      <w:tr w:rsidR="00DA3B06" w14:paraId="472F0016" w14:textId="77777777" w:rsidTr="00284783">
        <w:tc>
          <w:tcPr>
            <w:tcW w:w="2727" w:type="dxa"/>
          </w:tcPr>
          <w:p w14:paraId="4A9BEE8D" w14:textId="77777777" w:rsidR="00DA3B06" w:rsidRPr="00DA3B06" w:rsidRDefault="00220091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</w:tcPr>
          <w:p w14:paraId="5B1B739C" w14:textId="77777777" w:rsidR="00DA3B06" w:rsidRPr="00015171" w:rsidRDefault="00756855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7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Ez az a név, mely nevet Ön az orvosi tevékenysége során használ, használni fog</w:t>
            </w:r>
            <w:r w:rsidR="00015171" w:rsidRPr="0001517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 pl. Dr. Minta Márta.</w:t>
            </w:r>
          </w:p>
        </w:tc>
      </w:tr>
      <w:tr w:rsidR="00DA3B06" w14:paraId="1795A775" w14:textId="77777777" w:rsidTr="00284783">
        <w:tc>
          <w:tcPr>
            <w:tcW w:w="2727" w:type="dxa"/>
          </w:tcPr>
          <w:p w14:paraId="712332B7" w14:textId="77777777" w:rsidR="00DA3B06" w:rsidRPr="00DA3B06" w:rsidRDefault="00220091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</w:tcPr>
          <w:p w14:paraId="6E5D97CE" w14:textId="77777777" w:rsidR="00DA3B06" w:rsidRPr="00015171" w:rsidRDefault="00015171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17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Ez az a név, mely név a személyi igazolványában születési névként – korábban lánykori névként – szerepel, pl. Minta Márta.</w:t>
            </w:r>
          </w:p>
        </w:tc>
      </w:tr>
      <w:tr w:rsidR="00DA3B06" w14:paraId="50086566" w14:textId="77777777" w:rsidTr="00284783">
        <w:tc>
          <w:tcPr>
            <w:tcW w:w="2727" w:type="dxa"/>
          </w:tcPr>
          <w:p w14:paraId="63460373" w14:textId="77777777" w:rsidR="00DA3B06" w:rsidRPr="00DA3B06" w:rsidRDefault="00220091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</w:tcPr>
          <w:p w14:paraId="0FFF4BB7" w14:textId="77777777" w:rsidR="00DA3B06" w:rsidRPr="00F04F79" w:rsidRDefault="00015171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F7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Ez az a név, mely név a hivatalos irataiban, így a személyi igazolvány</w:t>
            </w:r>
            <w:r w:rsidR="009C287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á</w:t>
            </w:r>
            <w:r w:rsidRPr="00F04F7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ban szerepel. Ez a név változhat, például házasságkötés miatt, pl. </w:t>
            </w:r>
            <w:r w:rsidR="00F04F79" w:rsidRPr="00F04F7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Próba Péterné Dr. Minta Márta.</w:t>
            </w:r>
            <w:r w:rsidR="00F04F7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Fontos, hogy az adókötelezettség teljesítéséhez szükséges igazolások mindig erre a névre kerülnek kiállításra!</w:t>
            </w:r>
          </w:p>
        </w:tc>
      </w:tr>
      <w:tr w:rsidR="00DA3B06" w14:paraId="4C186FE6" w14:textId="77777777" w:rsidTr="00284783">
        <w:tc>
          <w:tcPr>
            <w:tcW w:w="2727" w:type="dxa"/>
          </w:tcPr>
          <w:p w14:paraId="6D26E38D" w14:textId="77777777" w:rsidR="00DA3B06" w:rsidRPr="00DA3B06" w:rsidRDefault="0028505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</w:tcPr>
          <w:p w14:paraId="07F48ED7" w14:textId="77777777" w:rsidR="00DA3B06" w:rsidRPr="009C2875" w:rsidRDefault="009C2875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87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Személyi igazolvány alapján kérjük kitölteni!</w:t>
            </w:r>
          </w:p>
        </w:tc>
      </w:tr>
      <w:tr w:rsidR="00DA3B06" w14:paraId="37593BA9" w14:textId="77777777" w:rsidTr="00284783">
        <w:tc>
          <w:tcPr>
            <w:tcW w:w="2727" w:type="dxa"/>
          </w:tcPr>
          <w:p w14:paraId="6089A152" w14:textId="77777777" w:rsidR="00DA3B06" w:rsidRPr="00DA3B06" w:rsidRDefault="0028505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</w:tcPr>
          <w:p w14:paraId="1AFEADAB" w14:textId="77777777" w:rsidR="00DA3B06" w:rsidRDefault="009C2875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Személyi igazolvány alapján kérjük kitölteni!</w:t>
            </w:r>
          </w:p>
        </w:tc>
      </w:tr>
      <w:tr w:rsidR="00DA3B06" w14:paraId="1AC89B7F" w14:textId="77777777" w:rsidTr="00284783">
        <w:tc>
          <w:tcPr>
            <w:tcW w:w="2727" w:type="dxa"/>
          </w:tcPr>
          <w:p w14:paraId="75528142" w14:textId="77777777" w:rsidR="00DA3B06" w:rsidRPr="00DA3B06" w:rsidRDefault="0028505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</w:tcPr>
          <w:p w14:paraId="7935AA06" w14:textId="77777777" w:rsidR="00DA3B06" w:rsidRDefault="009C2875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Személyi igazolvány alapján kérjük kitölteni!</w:t>
            </w:r>
          </w:p>
        </w:tc>
      </w:tr>
      <w:tr w:rsidR="00972203" w14:paraId="376B9C88" w14:textId="77777777" w:rsidTr="00284783">
        <w:tc>
          <w:tcPr>
            <w:tcW w:w="2727" w:type="dxa"/>
          </w:tcPr>
          <w:p w14:paraId="1D021F98" w14:textId="77777777" w:rsidR="00972203" w:rsidRDefault="0097220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</w:tcPr>
          <w:p w14:paraId="7582D67E" w14:textId="77777777" w:rsidR="00972203" w:rsidRDefault="00A54124" w:rsidP="00A5412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férfi</w:t>
            </w:r>
            <w:r w:rsidR="0097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03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="0097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72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nő </w:t>
            </w:r>
            <w:r w:rsidR="00972203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DA3B06" w14:paraId="69E0AC0B" w14:textId="77777777" w:rsidTr="00284783">
        <w:tc>
          <w:tcPr>
            <w:tcW w:w="2727" w:type="dxa"/>
          </w:tcPr>
          <w:p w14:paraId="3660D184" w14:textId="77777777" w:rsidR="00DA3B06" w:rsidRPr="00DA3B06" w:rsidRDefault="0028505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</w:tcPr>
          <w:p w14:paraId="3B529310" w14:textId="77777777" w:rsidR="00DA3B06" w:rsidRPr="00551827" w:rsidRDefault="0073051E" w:rsidP="007D0E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NAV által kiad</w:t>
            </w:r>
            <w:r w:rsidR="007D0E84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ott</w:t>
            </w:r>
            <w:r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„adókártya” szerint.</w:t>
            </w:r>
          </w:p>
        </w:tc>
      </w:tr>
      <w:tr w:rsidR="00285057" w14:paraId="2169008E" w14:textId="77777777" w:rsidTr="00284783">
        <w:tc>
          <w:tcPr>
            <w:tcW w:w="2727" w:type="dxa"/>
          </w:tcPr>
          <w:p w14:paraId="6B351D07" w14:textId="77777777" w:rsidR="00285057" w:rsidRDefault="00E80AD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6FA7791F" w14:textId="77777777" w:rsidR="00446AE2" w:rsidRPr="00DA3B06" w:rsidRDefault="00446AE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</w:tcPr>
          <w:p w14:paraId="06DE838A" w14:textId="77777777" w:rsidR="00285057" w:rsidRPr="00551827" w:rsidRDefault="0073051E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Irányítószám, település, közterület és annak típusa, házszám, épület, emelet, ajtó bontásban</w:t>
            </w:r>
            <w:r w:rsidR="00CD613E"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kérjük megadni.</w:t>
            </w:r>
          </w:p>
        </w:tc>
      </w:tr>
      <w:tr w:rsidR="00285057" w14:paraId="15A12C25" w14:textId="77777777" w:rsidTr="00284783">
        <w:tc>
          <w:tcPr>
            <w:tcW w:w="2727" w:type="dxa"/>
          </w:tcPr>
          <w:p w14:paraId="5446FCA2" w14:textId="77777777" w:rsidR="00285057" w:rsidRPr="00DA3B06" w:rsidRDefault="00E80ADC" w:rsidP="00F1287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Magyarországi </w:t>
            </w:r>
            <w:r w:rsidR="00F1287F">
              <w:rPr>
                <w:rFonts w:ascii="Times New Roman" w:hAnsi="Times New Roman" w:cs="Times New Roman"/>
                <w:sz w:val="20"/>
                <w:szCs w:val="20"/>
              </w:rPr>
              <w:t>postázási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cím</w:t>
            </w:r>
          </w:p>
        </w:tc>
        <w:tc>
          <w:tcPr>
            <w:tcW w:w="6335" w:type="dxa"/>
          </w:tcPr>
          <w:p w14:paraId="4256C3C5" w14:textId="77777777" w:rsidR="00285057" w:rsidRPr="00551827" w:rsidRDefault="00CD613E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Abban az esetben kérjük kitölteni, amennyiben nincs magyarországi lakcíme vagy postai</w:t>
            </w:r>
            <w:r w:rsidR="00551827" w:rsidRPr="0055182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küldeményeit, pl. Orvosok Lapját, nem a lakcímére kéri kézbesíteni.</w:t>
            </w:r>
          </w:p>
        </w:tc>
      </w:tr>
      <w:tr w:rsidR="00285057" w14:paraId="28B59FDB" w14:textId="77777777" w:rsidTr="00284783">
        <w:tc>
          <w:tcPr>
            <w:tcW w:w="2727" w:type="dxa"/>
          </w:tcPr>
          <w:p w14:paraId="6327372B" w14:textId="77777777" w:rsidR="00285057" w:rsidRPr="00DA3B06" w:rsidRDefault="00E80AD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</w:tcPr>
          <w:p w14:paraId="727C6182" w14:textId="77777777" w:rsidR="00285057" w:rsidRPr="00A52BCD" w:rsidRDefault="00551827" w:rsidP="002A69B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Kiemelkedő jelentősége van a gyors, olcsó, hatékony kamarai kapcsolattartásban. Kérjük</w:t>
            </w:r>
            <w:r w:rsidR="00E8668C"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</w:t>
            </w:r>
            <w:r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olyan e-mail címet adjon meg</w:t>
            </w:r>
            <w:r w:rsidR="00E8668C"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</w:t>
            </w:r>
            <w:r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E8668C"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melyet rendszeresen néz, figyelemmel kísér. Kerülendő a közös munkahelyi, pl. egy betegellátó osztály e-mail címének mega</w:t>
            </w:r>
            <w:r w:rsidR="00A52BCD" w:rsidRPr="00A52BCD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dása!</w:t>
            </w:r>
          </w:p>
        </w:tc>
      </w:tr>
      <w:tr w:rsidR="00285057" w14:paraId="78F96D21" w14:textId="77777777" w:rsidTr="00284783">
        <w:tc>
          <w:tcPr>
            <w:tcW w:w="2727" w:type="dxa"/>
          </w:tcPr>
          <w:p w14:paraId="5AC25020" w14:textId="77777777" w:rsidR="00285057" w:rsidRPr="00DA3B06" w:rsidRDefault="0097220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</w:tcPr>
          <w:p w14:paraId="6B88C4F9" w14:textId="77777777" w:rsidR="00285057" w:rsidRPr="00BD4D89" w:rsidRDefault="00A52BCD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D8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Olyan – lehetőleg mobil – telefonszámot adjon meg, melyen ténylegesen el is lehet Önt érni. </w:t>
            </w:r>
            <w:r w:rsidR="00BD4D89" w:rsidRPr="00BD4D8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Munkatársaink csak kiemelten </w:t>
            </w:r>
            <w:r w:rsidR="00BD4D89" w:rsidRPr="00BD4D8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>fontos ügyben – pl. tévesen utalt tagdíj egyeztetés – fogják Önt ezen a telefonszámon keresni.</w:t>
            </w:r>
            <w:r w:rsidRPr="00BD4D8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13DC81C1" w14:textId="77777777" w:rsidR="001B4BB2" w:rsidRPr="00BD4D89" w:rsidRDefault="001B4BB2">
      <w:pPr>
        <w:rPr>
          <w:rFonts w:ascii="Times New Roman" w:hAnsi="Times New Roman" w:cs="Times New Roman"/>
          <w:sz w:val="24"/>
          <w:szCs w:val="24"/>
        </w:rPr>
      </w:pPr>
    </w:p>
    <w:p w14:paraId="0D6A78D9" w14:textId="77777777" w:rsidR="006A46B3" w:rsidRPr="006A46B3" w:rsidRDefault="00EA0FA2" w:rsidP="00A7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A46B3">
        <w:rPr>
          <w:rFonts w:ascii="Times New Roman" w:hAnsi="Times New Roman" w:cs="Times New Roman"/>
          <w:i/>
          <w:color w:val="C00000"/>
          <w:sz w:val="24"/>
          <w:szCs w:val="24"/>
        </w:rPr>
        <w:t>Személyes adat</w:t>
      </w:r>
      <w:r w:rsidR="00A97FF5">
        <w:rPr>
          <w:rFonts w:ascii="Times New Roman" w:hAnsi="Times New Roman" w:cs="Times New Roman"/>
          <w:i/>
          <w:color w:val="C00000"/>
          <w:sz w:val="24"/>
          <w:szCs w:val="24"/>
        </w:rPr>
        <w:t>a</w:t>
      </w:r>
      <w:r w:rsidRPr="006A46B3">
        <w:rPr>
          <w:rFonts w:ascii="Times New Roman" w:hAnsi="Times New Roman" w:cs="Times New Roman"/>
          <w:i/>
          <w:color w:val="C00000"/>
          <w:sz w:val="24"/>
          <w:szCs w:val="24"/>
        </w:rPr>
        <w:t>inak – és egyéb lentebb részletezett adat</w:t>
      </w:r>
      <w:r w:rsidR="00A97FF5">
        <w:rPr>
          <w:rFonts w:ascii="Times New Roman" w:hAnsi="Times New Roman" w:cs="Times New Roman"/>
          <w:i/>
          <w:color w:val="C00000"/>
          <w:sz w:val="24"/>
          <w:szCs w:val="24"/>
        </w:rPr>
        <w:t>a</w:t>
      </w:r>
      <w:r w:rsidRPr="006A46B3">
        <w:rPr>
          <w:rFonts w:ascii="Times New Roman" w:hAnsi="Times New Roman" w:cs="Times New Roman"/>
          <w:i/>
          <w:color w:val="C00000"/>
          <w:sz w:val="24"/>
          <w:szCs w:val="24"/>
        </w:rPr>
        <w:t>inak – naprakészen tartása az Alapszabály rendelkezései szerint az Ön feladata. Ez</w:t>
      </w:r>
      <w:r w:rsidR="0041420E" w:rsidRPr="006A46B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azt jelenti, hogy azokban bekövetkezett változást – annak bekövetkeztét követő 15 napon belül – jelentse be területi szervezeténél. A naprakész adatbázis közös érdekünk! </w:t>
      </w:r>
    </w:p>
    <w:p w14:paraId="48AAC4FE" w14:textId="77777777" w:rsidR="003F57CB" w:rsidRPr="006A46B3" w:rsidRDefault="0041420E" w:rsidP="00A7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A46B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Biztosítjuk, hogy adatkezelésünk során szigorúan betartjuk a hatályos törvényi előírásokat, mely </w:t>
      </w:r>
      <w:r w:rsidR="004F5D4D" w:rsidRPr="006A46B3">
        <w:rPr>
          <w:rFonts w:ascii="Times New Roman" w:hAnsi="Times New Roman" w:cs="Times New Roman"/>
          <w:i/>
          <w:color w:val="C00000"/>
          <w:sz w:val="24"/>
          <w:szCs w:val="24"/>
        </w:rPr>
        <w:t>kizárja, hogy bármely nem kamarai célra azok felhasználásra kerülhessenek. Amennyiben bármilyen visszaélést tapaszt</w:t>
      </w:r>
      <w:r w:rsidR="00937273">
        <w:rPr>
          <w:rFonts w:ascii="Times New Roman" w:hAnsi="Times New Roman" w:cs="Times New Roman"/>
          <w:i/>
          <w:color w:val="C00000"/>
          <w:sz w:val="24"/>
          <w:szCs w:val="24"/>
        </w:rPr>
        <w:t>al</w:t>
      </w:r>
      <w:r w:rsidR="006A46B3" w:rsidRPr="006A46B3">
        <w:rPr>
          <w:rFonts w:ascii="Times New Roman" w:hAnsi="Times New Roman" w:cs="Times New Roman"/>
          <w:i/>
          <w:color w:val="C00000"/>
          <w:sz w:val="24"/>
          <w:szCs w:val="24"/>
        </w:rPr>
        <w:t>,</w:t>
      </w:r>
      <w:r w:rsidR="004F5D4D" w:rsidRPr="006A46B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pl. arra hivatkozással keresik meg kereskedelmi, reklám céllal, hogy a közvetlenül a k</w:t>
      </w:r>
      <w:r w:rsidR="006A46B3" w:rsidRPr="006A46B3">
        <w:rPr>
          <w:rFonts w:ascii="Times New Roman" w:hAnsi="Times New Roman" w:cs="Times New Roman"/>
          <w:i/>
          <w:color w:val="C00000"/>
          <w:sz w:val="24"/>
          <w:szCs w:val="24"/>
        </w:rPr>
        <w:t>amarától kapták meg adatait, úgy azt jelentse be a kamara Országos Hivatalának, hogy a szükséges jogi, adatvédelmi lépéseket meg tudjuk tenni.</w:t>
      </w:r>
    </w:p>
    <w:p w14:paraId="5A542BE6" w14:textId="77777777" w:rsidR="00BF134B" w:rsidRPr="00BD4D89" w:rsidRDefault="00BF13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275AB687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6A24F869" w14:textId="77777777" w:rsidR="00ED2DF4" w:rsidRPr="006F64BB" w:rsidRDefault="00ED2DF4" w:rsidP="00ED2DF4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285057" w14:paraId="218F38A4" w14:textId="77777777" w:rsidTr="00284783">
        <w:tc>
          <w:tcPr>
            <w:tcW w:w="2727" w:type="dxa"/>
          </w:tcPr>
          <w:p w14:paraId="5E191F79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6335" w:type="dxa"/>
          </w:tcPr>
          <w:p w14:paraId="04D95B46" w14:textId="77777777" w:rsidR="00285057" w:rsidRPr="006A46B3" w:rsidRDefault="006A46B3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6B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 diplomán szereplő adatok szerint!</w:t>
            </w:r>
          </w:p>
        </w:tc>
      </w:tr>
      <w:tr w:rsidR="00E83F92" w14:paraId="34345777" w14:textId="77777777" w:rsidTr="00284783">
        <w:tc>
          <w:tcPr>
            <w:tcW w:w="2727" w:type="dxa"/>
          </w:tcPr>
          <w:p w14:paraId="0E7CA580" w14:textId="77777777" w:rsidR="00E83F92" w:rsidRDefault="00E83F9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6335" w:type="dxa"/>
          </w:tcPr>
          <w:p w14:paraId="5EE5E2A2" w14:textId="77777777" w:rsidR="00E83F92" w:rsidRDefault="006A46B3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B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 diplomán szereplő adatok szerint!</w:t>
            </w:r>
          </w:p>
        </w:tc>
      </w:tr>
      <w:tr w:rsidR="00446AE2" w14:paraId="4767F6EB" w14:textId="77777777" w:rsidTr="00284783">
        <w:tc>
          <w:tcPr>
            <w:tcW w:w="2727" w:type="dxa"/>
          </w:tcPr>
          <w:p w14:paraId="570C384F" w14:textId="77777777" w:rsidR="00446AE2" w:rsidRDefault="00446AE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6335" w:type="dxa"/>
          </w:tcPr>
          <w:p w14:paraId="0AD924DD" w14:textId="77777777" w:rsidR="00446AE2" w:rsidRDefault="006A46B3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6B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 diplomán szereplő adatok szerint!</w:t>
            </w:r>
          </w:p>
        </w:tc>
      </w:tr>
      <w:tr w:rsidR="00285057" w14:paraId="5DB1CEFE" w14:textId="77777777" w:rsidTr="00284783">
        <w:tc>
          <w:tcPr>
            <w:tcW w:w="2727" w:type="dxa"/>
          </w:tcPr>
          <w:p w14:paraId="7A787DE5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6335" w:type="dxa"/>
          </w:tcPr>
          <w:p w14:paraId="7B82A2F0" w14:textId="77777777" w:rsidR="00285057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orvosi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B12456" w14:paraId="2B13F8FA" w14:textId="77777777" w:rsidTr="00284783">
        <w:tc>
          <w:tcPr>
            <w:tcW w:w="2727" w:type="dxa"/>
          </w:tcPr>
          <w:p w14:paraId="095EBF38" w14:textId="77777777" w:rsidR="00B1245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6335" w:type="dxa"/>
          </w:tcPr>
          <w:p w14:paraId="12DA6BC3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agyarországi oktatási intézmény 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064D5F4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770E1BC" w14:textId="77777777" w:rsidR="00454764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külföldön szerzett oklevelet egyenért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ékűvé </w:t>
            </w:r>
            <w:proofErr w:type="spellStart"/>
            <w:r w:rsidR="00720789">
              <w:rPr>
                <w:rFonts w:ascii="Times New Roman" w:hAnsi="Times New Roman" w:cs="Times New Roman"/>
                <w:sz w:val="24"/>
                <w:szCs w:val="24"/>
              </w:rPr>
              <w:t>nyilv</w:t>
            </w:r>
            <w:proofErr w:type="spellEnd"/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090B8F2" w14:textId="77777777" w:rsidR="00720789" w:rsidRDefault="00720789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6D744916" w14:textId="77777777" w:rsidTr="00284783">
        <w:tc>
          <w:tcPr>
            <w:tcW w:w="2727" w:type="dxa"/>
          </w:tcPr>
          <w:p w14:paraId="3843593A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Szakvizsgával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>/szakképesítéssel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rendelkezem</w:t>
            </w:r>
            <w:r w:rsidR="00124459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335" w:type="dxa"/>
          </w:tcPr>
          <w:p w14:paraId="0AC2C7B6" w14:textId="77777777" w:rsidR="00292CCB" w:rsidRDefault="0015143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3E39DE7A" w14:textId="77777777" w:rsidTr="00284783">
        <w:tc>
          <w:tcPr>
            <w:tcW w:w="2727" w:type="dxa"/>
          </w:tcPr>
          <w:p w14:paraId="2124C522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1AAB71CF" w14:textId="77777777" w:rsidR="00ED2DF4" w:rsidRPr="00252309" w:rsidRDefault="00252309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30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Abban az esetben amennyiben több szakvizsgával / szakképesítéssel rendelkezik, úgy kérjük a pótlapon folytatni szíveskedjék!</w:t>
            </w:r>
          </w:p>
        </w:tc>
      </w:tr>
      <w:tr w:rsidR="00ED2DF4" w14:paraId="7CFFF317" w14:textId="77777777" w:rsidTr="00284783">
        <w:tc>
          <w:tcPr>
            <w:tcW w:w="2727" w:type="dxa"/>
          </w:tcPr>
          <w:p w14:paraId="4D18C4B6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4A3F6484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62CF1902" w14:textId="77777777" w:rsidTr="00284783">
        <w:tc>
          <w:tcPr>
            <w:tcW w:w="2727" w:type="dxa"/>
          </w:tcPr>
          <w:p w14:paraId="021DC314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4AD18459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56" w14:paraId="4BC59EAE" w14:textId="77777777" w:rsidTr="00284783">
        <w:tc>
          <w:tcPr>
            <w:tcW w:w="2727" w:type="dxa"/>
          </w:tcPr>
          <w:p w14:paraId="3DFF47EE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05774603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29DBB5CF" w14:textId="77777777" w:rsidTr="00284783">
        <w:tc>
          <w:tcPr>
            <w:tcW w:w="2727" w:type="dxa"/>
          </w:tcPr>
          <w:p w14:paraId="77655EE3" w14:textId="77777777" w:rsidR="006F64BB" w:rsidRDefault="006F64B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Nyelvvizsga</w:t>
            </w:r>
            <w:r w:rsidR="00124459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335" w:type="dxa"/>
          </w:tcPr>
          <w:p w14:paraId="06F616F7" w14:textId="77777777" w:rsidR="006F64BB" w:rsidRDefault="00375341" w:rsidP="006A14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  </w:t>
            </w:r>
            <w:r w:rsidR="00252309" w:rsidRPr="0025230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Amely nyelvből a nyelvvizsgát megszerezte.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6F64BB" w14:paraId="3E1AAF55" w14:textId="77777777" w:rsidTr="00284783">
        <w:tc>
          <w:tcPr>
            <w:tcW w:w="2727" w:type="dxa"/>
          </w:tcPr>
          <w:p w14:paraId="6CDA82E4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15DC439E" w14:textId="77777777" w:rsidR="006F64BB" w:rsidRDefault="006F64B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01FE1BDD" w14:textId="77777777" w:rsidTr="00284783">
        <w:tc>
          <w:tcPr>
            <w:tcW w:w="2727" w:type="dxa"/>
          </w:tcPr>
          <w:p w14:paraId="20C52CCB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47542437" w14:textId="77777777" w:rsidR="006F64BB" w:rsidRDefault="006F64B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92" w14:paraId="29F78282" w14:textId="77777777" w:rsidTr="00284783">
        <w:tc>
          <w:tcPr>
            <w:tcW w:w="2727" w:type="dxa"/>
          </w:tcPr>
          <w:p w14:paraId="0C7FA483" w14:textId="77777777" w:rsidR="00E83F92" w:rsidRDefault="00E83F92" w:rsidP="002D3D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diplomával rend</w:t>
            </w:r>
            <w:r w:rsidR="002D3D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lkezem</w:t>
            </w:r>
          </w:p>
        </w:tc>
        <w:tc>
          <w:tcPr>
            <w:tcW w:w="6335" w:type="dxa"/>
          </w:tcPr>
          <w:p w14:paraId="17D6E40D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83F92" w14:paraId="46F98050" w14:textId="77777777" w:rsidTr="00284783">
        <w:tc>
          <w:tcPr>
            <w:tcW w:w="2727" w:type="dxa"/>
          </w:tcPr>
          <w:p w14:paraId="17567DDF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6335" w:type="dxa"/>
          </w:tcPr>
          <w:p w14:paraId="6C279E87" w14:textId="77777777" w:rsidR="00E83F92" w:rsidRPr="00BE0B2A" w:rsidRDefault="00252309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B2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Amennyiben rendelkezik az egészségügyi tevékenység végzéséhez nem szükséges egyéb diplomával</w:t>
            </w:r>
            <w:r w:rsidR="00BE0B2A" w:rsidRPr="00BE0B2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, abban az esetben kérjük kitölteni!</w:t>
            </w:r>
          </w:p>
        </w:tc>
      </w:tr>
      <w:tr w:rsidR="00E83F92" w14:paraId="67931DA8" w14:textId="77777777" w:rsidTr="00284783">
        <w:tc>
          <w:tcPr>
            <w:tcW w:w="2727" w:type="dxa"/>
          </w:tcPr>
          <w:p w14:paraId="6CBC686F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6335" w:type="dxa"/>
          </w:tcPr>
          <w:p w14:paraId="12FF4F55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92" w14:paraId="3D0534F8" w14:textId="77777777" w:rsidTr="00284783">
        <w:tc>
          <w:tcPr>
            <w:tcW w:w="2727" w:type="dxa"/>
          </w:tcPr>
          <w:p w14:paraId="11E5B590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6335" w:type="dxa"/>
          </w:tcPr>
          <w:p w14:paraId="34730EA2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D" w14:paraId="2E096065" w14:textId="77777777" w:rsidTr="00284783">
        <w:tc>
          <w:tcPr>
            <w:tcW w:w="2727" w:type="dxa"/>
          </w:tcPr>
          <w:p w14:paraId="0BCDD8F3" w14:textId="77777777" w:rsidR="002D3D9D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6335" w:type="dxa"/>
          </w:tcPr>
          <w:p w14:paraId="7308A75C" w14:textId="77777777" w:rsidR="002D3D9D" w:rsidRDefault="002D3D9D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3D2CA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284783" w14:paraId="332355DF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4B7A6FE4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E723AB" w14:paraId="69250525" w14:textId="77777777" w:rsidTr="00284783">
        <w:tc>
          <w:tcPr>
            <w:tcW w:w="2727" w:type="dxa"/>
          </w:tcPr>
          <w:p w14:paraId="6DA20FE5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7D48B3C2" w14:textId="77777777" w:rsidR="00E723AB" w:rsidRPr="00F51898" w:rsidRDefault="00BE0B2A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89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Azt a munkahelyet kérjük megadni, melyet Ön a „főmunkahelyének”</w:t>
            </w:r>
            <w:r w:rsidR="00F51898" w:rsidRPr="00F5189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vagy „főállásának”</w:t>
            </w:r>
            <w:r w:rsidRPr="00F5189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tekint, értve ez alatt különösen pl. a napi</w:t>
            </w:r>
            <w:r w:rsidR="00F51898" w:rsidRPr="00F5189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/heti</w:t>
            </w:r>
            <w:r w:rsidRPr="00F5189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munkaidő terhelést.</w:t>
            </w:r>
          </w:p>
        </w:tc>
      </w:tr>
      <w:tr w:rsidR="00E723AB" w14:paraId="18F93E55" w14:textId="77777777" w:rsidTr="00284783">
        <w:tc>
          <w:tcPr>
            <w:tcW w:w="2727" w:type="dxa"/>
          </w:tcPr>
          <w:p w14:paraId="4C435D64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4F62B652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20E682D3" w14:textId="77777777" w:rsidTr="00284783">
        <w:tc>
          <w:tcPr>
            <w:tcW w:w="2727" w:type="dxa"/>
          </w:tcPr>
          <w:p w14:paraId="2CD914DA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1F01BE19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5E913A2C" w14:textId="77777777" w:rsidTr="00284783">
        <w:tc>
          <w:tcPr>
            <w:tcW w:w="2727" w:type="dxa"/>
          </w:tcPr>
          <w:p w14:paraId="4635A5E7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132A732D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18AED360" w14:textId="77777777" w:rsidTr="00284783">
        <w:tc>
          <w:tcPr>
            <w:tcW w:w="2727" w:type="dxa"/>
          </w:tcPr>
          <w:p w14:paraId="04718600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122E6394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74187A2" w14:textId="77777777" w:rsidTr="00284783">
        <w:tc>
          <w:tcPr>
            <w:tcW w:w="2727" w:type="dxa"/>
          </w:tcPr>
          <w:p w14:paraId="05EFBC9B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592338A9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30" w14:paraId="2489BC43" w14:textId="77777777" w:rsidTr="00AC2356">
        <w:tc>
          <w:tcPr>
            <w:tcW w:w="2727" w:type="dxa"/>
          </w:tcPr>
          <w:p w14:paraId="67FD1C54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7434B17B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835330" w14:paraId="383DD00C" w14:textId="77777777" w:rsidTr="00AC2356">
        <w:tc>
          <w:tcPr>
            <w:tcW w:w="2727" w:type="dxa"/>
          </w:tcPr>
          <w:p w14:paraId="5308247D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7A6CBA8E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30" w14:paraId="7C8BFC13" w14:textId="77777777" w:rsidTr="00AC2356">
        <w:tc>
          <w:tcPr>
            <w:tcW w:w="2727" w:type="dxa"/>
          </w:tcPr>
          <w:p w14:paraId="36633CF1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1825C890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</w:tbl>
    <w:p w14:paraId="215254D9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93449C" w14:paraId="05E42510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6E8DCAB1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50A5DB8A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2CDA1C96" w14:textId="77777777" w:rsidTr="00284783">
        <w:tc>
          <w:tcPr>
            <w:tcW w:w="2727" w:type="dxa"/>
          </w:tcPr>
          <w:p w14:paraId="1C6E87D1" w14:textId="77777777" w:rsidR="005F2EEB" w:rsidRDefault="0093449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6335" w:type="dxa"/>
          </w:tcPr>
          <w:p w14:paraId="575D2ED2" w14:textId="77777777" w:rsidR="005F2EEB" w:rsidRPr="00401F0A" w:rsidRDefault="00F51898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F0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Amennyiben egyéni vállalkozóként vagy (rész)tulajdonában álló gazdasági társas</w:t>
            </w:r>
            <w:r w:rsidR="0093727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ág</w:t>
            </w:r>
            <w:r w:rsidRPr="00401F0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ként kívánja, tudja a befizetett tagdíját </w:t>
            </w:r>
            <w:r w:rsidRPr="00401F0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lastRenderedPageBreak/>
              <w:t xml:space="preserve">költségként </w:t>
            </w:r>
            <w:r w:rsidR="00401F0A" w:rsidRPr="00401F0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elszámolni, úgy a hivatalos nyilvántartásban pl. cégnyilvántartásban szereplő adatokkal egyezően kérjük kitölteni.</w:t>
            </w:r>
            <w:r w:rsidR="00401F0A" w:rsidRPr="00401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2EEB" w14:paraId="505DB399" w14:textId="77777777" w:rsidTr="00284783">
        <w:tc>
          <w:tcPr>
            <w:tcW w:w="2727" w:type="dxa"/>
          </w:tcPr>
          <w:p w14:paraId="4687685B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Számlázási cím</w:t>
            </w:r>
          </w:p>
        </w:tc>
        <w:tc>
          <w:tcPr>
            <w:tcW w:w="6335" w:type="dxa"/>
          </w:tcPr>
          <w:p w14:paraId="53BB37EF" w14:textId="77777777" w:rsidR="005F2EEB" w:rsidRPr="00562EB5" w:rsidRDefault="00401F0A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B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Itt a gazdálkodó szervezet székhely adatait, a hivatalos nyilvántartással egyezően kérjük megadni.</w:t>
            </w:r>
          </w:p>
        </w:tc>
      </w:tr>
      <w:tr w:rsidR="005F2EEB" w14:paraId="79FE8DA2" w14:textId="77777777" w:rsidTr="00284783">
        <w:tc>
          <w:tcPr>
            <w:tcW w:w="2727" w:type="dxa"/>
          </w:tcPr>
          <w:p w14:paraId="35BFE460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6335" w:type="dxa"/>
          </w:tcPr>
          <w:p w14:paraId="1DA91104" w14:textId="77777777" w:rsidR="005F2EEB" w:rsidRPr="00562EB5" w:rsidRDefault="00562EB5" w:rsidP="00DA3B06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EB5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 cég (egyéni vállalkozó) adószámát kérjük feltüntetni és nem a természetes személy adóazonosító jelét.</w:t>
            </w:r>
          </w:p>
        </w:tc>
      </w:tr>
    </w:tbl>
    <w:p w14:paraId="358C6F1F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56"/>
        <w:gridCol w:w="6335"/>
      </w:tblGrid>
      <w:tr w:rsidR="0076030A" w14:paraId="11FAD273" w14:textId="77777777" w:rsidTr="006109B6">
        <w:tc>
          <w:tcPr>
            <w:tcW w:w="9062" w:type="dxa"/>
            <w:gridSpan w:val="3"/>
            <w:shd w:val="clear" w:color="auto" w:fill="E7E6E6" w:themeFill="background2"/>
          </w:tcPr>
          <w:p w14:paraId="678FC80F" w14:textId="77777777" w:rsidR="0076030A" w:rsidRPr="00F43FC8" w:rsidRDefault="00EC367E" w:rsidP="0076030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</w:t>
            </w:r>
            <w:r w:rsidR="005C1646"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, nyilatkozatok</w:t>
            </w:r>
          </w:p>
        </w:tc>
      </w:tr>
      <w:tr w:rsidR="009A4C37" w14:paraId="5DF1899C" w14:textId="77777777" w:rsidTr="00284783">
        <w:tc>
          <w:tcPr>
            <w:tcW w:w="2727" w:type="dxa"/>
            <w:gridSpan w:val="2"/>
            <w:vMerge w:val="restart"/>
          </w:tcPr>
          <w:p w14:paraId="5E6847F0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  <w:p w14:paraId="619CAAEF" w14:textId="77777777" w:rsidR="00562EB5" w:rsidRPr="002F5968" w:rsidRDefault="00562EB5" w:rsidP="00DA3B06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596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Az Alapszabály szerint vagy átutalással vagy bérlevonással lehet fizetni a tagdíjat (csekkes befizetés nincs)</w:t>
            </w:r>
            <w:r w:rsidR="002F5968" w:rsidRPr="002F596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!</w:t>
            </w:r>
          </w:p>
        </w:tc>
        <w:tc>
          <w:tcPr>
            <w:tcW w:w="6335" w:type="dxa"/>
          </w:tcPr>
          <w:p w14:paraId="5256907A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9A4C37" w14:paraId="592D8DDE" w14:textId="77777777" w:rsidTr="00284783">
        <w:tc>
          <w:tcPr>
            <w:tcW w:w="2727" w:type="dxa"/>
            <w:gridSpan w:val="2"/>
            <w:vMerge/>
          </w:tcPr>
          <w:p w14:paraId="16391817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275DEBD8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9A4C37" w14:paraId="7CD46E97" w14:textId="77777777" w:rsidTr="00284783">
        <w:tc>
          <w:tcPr>
            <w:tcW w:w="2727" w:type="dxa"/>
            <w:gridSpan w:val="2"/>
            <w:vMerge/>
          </w:tcPr>
          <w:p w14:paraId="43A853AB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2B9E8EAE" w14:textId="77777777" w:rsidR="009A4C37" w:rsidRDefault="009A4C37" w:rsidP="009A4C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9A4C37" w14:paraId="680E4B71" w14:textId="77777777" w:rsidTr="00284783">
        <w:tc>
          <w:tcPr>
            <w:tcW w:w="2727" w:type="dxa"/>
            <w:gridSpan w:val="2"/>
            <w:vMerge/>
          </w:tcPr>
          <w:p w14:paraId="7CA39EB2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2C0C1F02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2F5968" w14:paraId="1AB234AD" w14:textId="77777777" w:rsidTr="00187D5A">
        <w:tc>
          <w:tcPr>
            <w:tcW w:w="9062" w:type="dxa"/>
            <w:gridSpan w:val="3"/>
          </w:tcPr>
          <w:p w14:paraId="07712557" w14:textId="77777777" w:rsidR="002F5968" w:rsidRPr="001063B9" w:rsidRDefault="002F5968" w:rsidP="003743F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Az Önre vonatkozó tagdíj kategóriát, az Ön nyilatkozata alapján a felvételi eljárás során a területi szervezet állapítja meg.</w:t>
            </w:r>
            <w:r w:rsidR="00CE4F5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Abban az esetben, amennyiben</w:t>
            </w:r>
            <w:r w:rsidR="001B6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az 50%-os</w:t>
            </w:r>
            <w:r w:rsidR="00CE4F5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kedvezménykategóriát jelöl</w:t>
            </w:r>
            <w:r w:rsidR="001B69A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i</w:t>
            </w:r>
            <w:r w:rsidR="00CE4F5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meg, úgy az adott kedvezményre vonatkozó jogosultságát </w:t>
            </w:r>
            <w:r w:rsidR="00CE4F5F" w:rsidRPr="00CE4F5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okirattal kell igazolnia</w:t>
            </w:r>
            <w:r w:rsidR="00CE4F5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!</w:t>
            </w:r>
            <w:r w:rsidR="00D07475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Amennyiben kedvezmény kategóriát nem jelöl be úgy a 100%-os kategóriába kerül besorolásra.</w:t>
            </w:r>
            <w:r w:rsidR="002C6A57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Fontos, hogy a kamara jogosult nyilatkozat</w:t>
            </w:r>
            <w:r w:rsidR="001063B9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a</w:t>
            </w:r>
            <w:r w:rsidR="002C6A57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valódiságát ellenőrizni és a </w:t>
            </w:r>
            <w:r w:rsidR="001063B9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tudatosan megtévesztő</w:t>
            </w:r>
            <w:r w:rsidR="002C6A57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nyilatkozattal érintett időszakra visszamenőlegesen</w:t>
            </w:r>
            <w:r w:rsidR="001063B9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a</w:t>
            </w:r>
            <w:r w:rsidR="002C6A57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tagdíjhátralék</w:t>
            </w:r>
            <w:r w:rsidR="001063B9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o</w:t>
            </w:r>
            <w:r w:rsidR="002C6A57" w:rsidRPr="001063B9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t Önnel szemben érvényesíteni.</w:t>
            </w:r>
          </w:p>
        </w:tc>
      </w:tr>
      <w:tr w:rsidR="0076030A" w14:paraId="29331BDB" w14:textId="77777777" w:rsidTr="007B268C">
        <w:tc>
          <w:tcPr>
            <w:tcW w:w="1271" w:type="dxa"/>
          </w:tcPr>
          <w:p w14:paraId="419BA1EC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0A9FA2BE" w14:textId="77777777" w:rsidR="0076030A" w:rsidRDefault="004C4239" w:rsidP="003314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a tagdíj 50%-át kívánom fizetni, mert GYES-en, GYED-en vagy GYET-en vagyok</w:t>
            </w:r>
          </w:p>
        </w:tc>
      </w:tr>
      <w:tr w:rsidR="0076030A" w14:paraId="08B5A5E4" w14:textId="77777777" w:rsidTr="007B268C">
        <w:tc>
          <w:tcPr>
            <w:tcW w:w="1271" w:type="dxa"/>
          </w:tcPr>
          <w:p w14:paraId="28C06951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78950A36" w14:textId="77777777" w:rsidR="0076030A" w:rsidRDefault="007B268C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3BA9E170" w14:textId="77777777" w:rsidR="00E62271" w:rsidRDefault="00E6227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A55B5" w14:textId="77777777" w:rsidR="001B69AB" w:rsidRDefault="001B69A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700A7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alábbi területi szervezetébe:</w:t>
      </w:r>
    </w:p>
    <w:p w14:paraId="4DE10944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D669F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D7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61C6B155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E0656" w14:textId="77777777" w:rsidR="001F500B" w:rsidRDefault="001F500B" w:rsidP="001F500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4995DFC4" w14:textId="77777777" w:rsidR="001F500B" w:rsidRDefault="001F500B" w:rsidP="001F500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15B649D5" w14:textId="77777777" w:rsidR="001F500B" w:rsidRDefault="001F500B" w:rsidP="001F500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0D3B2BE0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EEC65" w14:textId="77777777" w:rsidR="001F500B" w:rsidRPr="00E93F58" w:rsidRDefault="001F500B" w:rsidP="001F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E93F5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A területi szervezetek listáját a </w:t>
      </w:r>
      <w:hyperlink r:id="rId8" w:history="1">
        <w:r w:rsidRPr="00E93F58">
          <w:rPr>
            <w:rStyle w:val="Hiperhivatkozs"/>
            <w:rFonts w:ascii="Times New Roman" w:hAnsi="Times New Roman" w:cs="Times New Roman"/>
            <w:i/>
            <w:color w:val="C00000"/>
            <w:sz w:val="24"/>
            <w:szCs w:val="24"/>
          </w:rPr>
          <w:t>www.mok.hu</w:t>
        </w:r>
      </w:hyperlink>
      <w:r w:rsidRPr="00E93F5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honlapon találja meg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  <w:r w:rsidRPr="00E93F58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14:paraId="018FA521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E8C92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D7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>
        <w:rPr>
          <w:rFonts w:ascii="Times New Roman" w:hAnsi="Times New Roman" w:cs="Times New Roman"/>
          <w:sz w:val="24"/>
          <w:szCs w:val="24"/>
        </w:rPr>
        <w:t xml:space="preserve"> a MOK Fogorvosok Területi Szervezetébe</w:t>
      </w:r>
    </w:p>
    <w:p w14:paraId="6F23B5F9" w14:textId="77777777" w:rsidR="001F500B" w:rsidRDefault="001F500B" w:rsidP="001F500B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</w:p>
    <w:p w14:paraId="4808FD47" w14:textId="77777777" w:rsidR="001F500B" w:rsidRPr="001A245B" w:rsidRDefault="001F500B" w:rsidP="001F500B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97552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68D2C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D7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3BA2CEA4" w14:textId="77777777" w:rsidR="001F500B" w:rsidRDefault="001F500B" w:rsidP="001F500B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14:paraId="6FDE3481" w14:textId="77777777" w:rsidR="001F500B" w:rsidRPr="001A245B" w:rsidRDefault="001F500B" w:rsidP="001F500B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3A912B48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62AB7" w14:textId="77777777" w:rsidR="001F500B" w:rsidRPr="000868C4" w:rsidRDefault="001F500B" w:rsidP="001F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868C4">
        <w:rPr>
          <w:rFonts w:ascii="Times New Roman" w:hAnsi="Times New Roman" w:cs="Times New Roman"/>
          <w:i/>
          <w:color w:val="C00000"/>
          <w:sz w:val="24"/>
          <w:szCs w:val="24"/>
        </w:rPr>
        <w:t>Kérjük, hogy a kérelmet – lehetőleg – szövegszerkesztővel, a hivatalos dokumentumaiban (személyi igazolvány, lakcímkártya, diploma, stb.) szereplő pontos adatokkal töltse ki. Fontos, hogy a kérelem minden egyes oldalát ki kell nyomtatni és alá kell írni (szignózni), keltezni és végül orvosi bélyegzővel ellátni. Csak a hiánytalanul kitöltött kérelem alapján tud az illetékes elnökség dönteni a tagfelvétel kérdésében. Hiányosan kitöltött kére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le</w:t>
      </w:r>
      <w:r w:rsidRPr="000868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m esetében kénytelen az eljáró szerv Önt a hiányok pótlására felszólítani, mely időben jelentősen elnyújthatja a tagfelvételi eljárást! A kitöltött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és aláírt kérelem egy példányát</w:t>
      </w:r>
      <w:r w:rsidRPr="000868C4">
        <w:rPr>
          <w:rFonts w:ascii="Times New Roman" w:hAnsi="Times New Roman" w:cs="Times New Roman"/>
          <w:i/>
          <w:color w:val="C00000"/>
          <w:sz w:val="24"/>
          <w:szCs w:val="24"/>
        </w:rPr>
        <w:t>, postai úton – az Ön érdekben igazolhatóan ajánlott/tértivevényes küldeményként – kell megküldeni a területi szervezet címére.</w:t>
      </w:r>
    </w:p>
    <w:p w14:paraId="2F11AC36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06CE4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E483C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055604BC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05918" w14:textId="77777777" w:rsidR="001F500B" w:rsidRPr="00A4662E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3866BB6C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5830DF92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65FDCCDD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54A9188B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761F79AA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308B618D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6E2A1C30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60883F98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65FC8242" w14:textId="77777777" w:rsidR="001F500B" w:rsidRDefault="001F500B" w:rsidP="001F500B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231E083A" w14:textId="77777777" w:rsidR="001F500B" w:rsidRDefault="001F500B" w:rsidP="001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E6246" w14:textId="77777777" w:rsidR="001F500B" w:rsidRPr="00756855" w:rsidRDefault="001F500B" w:rsidP="001F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5685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Fontos, hogy az Ekt. szigorúan meghatározza azokat a törvényben rögzített kizáró okokat, melyek fennállta esetén nem lehet valakit felvenni a kamarába, illetve egyébként fennálló tagsági jogviszonyát meg kell szüntetni. A felsorolt nyilatkozati sor törvényben rögzített </w:t>
      </w:r>
      <w:proofErr w:type="spellStart"/>
      <w:r w:rsidRPr="00756855">
        <w:rPr>
          <w:rFonts w:ascii="Times New Roman" w:hAnsi="Times New Roman" w:cs="Times New Roman"/>
          <w:i/>
          <w:color w:val="C00000"/>
          <w:sz w:val="24"/>
          <w:szCs w:val="24"/>
        </w:rPr>
        <w:t>taxáció</w:t>
      </w:r>
      <w:proofErr w:type="spellEnd"/>
      <w:r w:rsidRPr="0075685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! A valótlan nyilatkozat minden esetben büntetőjogi következményeket von maga után. </w:t>
      </w:r>
    </w:p>
    <w:p w14:paraId="587D0307" w14:textId="77777777" w:rsidR="001F500B" w:rsidRDefault="001F500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9F716" w14:textId="77777777" w:rsidR="001F500B" w:rsidRDefault="001F500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8F524" w14:textId="77777777" w:rsidR="0052682F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részemre az Orvosok Lapja folyóirat ingyenes</w:t>
      </w:r>
      <w:r w:rsidR="00013D4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megküldésre kerüljön!</w:t>
      </w:r>
    </w:p>
    <w:p w14:paraId="52A11A01" w14:textId="77777777" w:rsidR="002C4CF2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96F6D7D" w14:textId="77777777" w:rsidR="002C4CF2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7FA2D" w14:textId="77777777" w:rsidR="00775118" w:rsidRDefault="00775118" w:rsidP="0077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Magyar Fogorvos folyóirat ingyenesen megküldésre kerüljön! </w:t>
      </w:r>
    </w:p>
    <w:p w14:paraId="1CD558CE" w14:textId="77777777" w:rsidR="00775118" w:rsidRPr="00BD439E" w:rsidRDefault="00775118" w:rsidP="007751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3FBCA31D" w14:textId="77777777" w:rsidR="00775118" w:rsidRPr="00BD439E" w:rsidRDefault="003C382A" w:rsidP="00775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18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5118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775118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118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5118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CA65ED" w14:textId="77777777" w:rsidR="00775118" w:rsidRDefault="00775118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51F7E" w14:textId="77777777" w:rsidR="00201350" w:rsidRDefault="00775118" w:rsidP="00775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56855">
        <w:rPr>
          <w:rFonts w:ascii="Times New Roman" w:hAnsi="Times New Roman" w:cs="Times New Roman"/>
          <w:i/>
          <w:color w:val="C00000"/>
          <w:sz w:val="24"/>
          <w:szCs w:val="24"/>
        </w:rPr>
        <w:t>Fontos, hogy a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Magyar Fogorvos csak a Fogorvosok Területi Szervezetébe jelentkezők esetében kerül tagi szolgáltatásként megküldésre</w:t>
      </w:r>
      <w:r w:rsidR="0020135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(az „igen” válasz bejelölése esetén)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. </w:t>
      </w:r>
    </w:p>
    <w:p w14:paraId="64862247" w14:textId="77777777" w:rsidR="00775118" w:rsidRPr="00756855" w:rsidRDefault="00775118" w:rsidP="0064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Az Orvosok Lapja minden kamarai tag részére, ingyenesen, tagi szolgáltatásként postázásra kerül</w:t>
      </w:r>
      <w:r w:rsidR="0020135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– az „igen” választása esetén – mint a szakmai kamarai tagsághoz fűződő, ahhoz kapcsolódó jogokkal, kötelezettségekkel és információkkal kapcsolatos köztestületéi tájékoztató</w:t>
      </w:r>
      <w:r w:rsidR="00AD268F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folyóirat. </w:t>
      </w:r>
    </w:p>
    <w:p w14:paraId="08DDE127" w14:textId="77777777" w:rsidR="00775118" w:rsidRDefault="00775118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34319" w14:textId="77777777" w:rsidR="00775118" w:rsidRDefault="00775118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1FD2F" w14:textId="77777777" w:rsidR="002C4CF2" w:rsidRDefault="007F65EB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</w:t>
      </w:r>
      <w:r w:rsidR="001F6C67">
        <w:rPr>
          <w:rFonts w:ascii="Times New Roman" w:hAnsi="Times New Roman" w:cs="Times New Roman"/>
          <w:sz w:val="24"/>
          <w:szCs w:val="24"/>
        </w:rPr>
        <w:t xml:space="preserve"> területi szervezetem részemre</w:t>
      </w:r>
      <w:r>
        <w:rPr>
          <w:rFonts w:ascii="Times New Roman" w:hAnsi="Times New Roman" w:cs="Times New Roman"/>
          <w:sz w:val="24"/>
          <w:szCs w:val="24"/>
        </w:rPr>
        <w:t>, az általam megadott e-mail címre</w:t>
      </w:r>
      <w:r w:rsidR="001F6C67">
        <w:rPr>
          <w:rFonts w:ascii="Times New Roman" w:hAnsi="Times New Roman" w:cs="Times New Roman"/>
          <w:sz w:val="24"/>
          <w:szCs w:val="24"/>
        </w:rPr>
        <w:t xml:space="preserve"> elektronikus hírlevelet </w:t>
      </w:r>
      <w:r w:rsidR="00A62E7E">
        <w:rPr>
          <w:rFonts w:ascii="Times New Roman" w:hAnsi="Times New Roman" w:cs="Times New Roman"/>
          <w:sz w:val="24"/>
          <w:szCs w:val="24"/>
        </w:rPr>
        <w:t xml:space="preserve">(rendszeres vagy rendkívüli) </w:t>
      </w:r>
      <w:r w:rsidR="001F6C67">
        <w:rPr>
          <w:rFonts w:ascii="Times New Roman" w:hAnsi="Times New Roman" w:cs="Times New Roman"/>
          <w:sz w:val="24"/>
          <w:szCs w:val="24"/>
        </w:rPr>
        <w:t>küldjön!</w:t>
      </w:r>
      <w:r w:rsidR="00F27A5C">
        <w:rPr>
          <w:rFonts w:ascii="Times New Roman" w:hAnsi="Times New Roman" w:cs="Times New Roman"/>
          <w:sz w:val="24"/>
          <w:szCs w:val="24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>
        <w:rPr>
          <w:rFonts w:ascii="Times New Roman" w:hAnsi="Times New Roman" w:cs="Times New Roman"/>
          <w:sz w:val="24"/>
          <w:szCs w:val="24"/>
        </w:rPr>
        <w:t>emény formájában tartsa a kapcsolatot. A kamara minél több információt, a tagok szakmai munkáját segítő hírt, ismeretet</w:t>
      </w:r>
      <w:r w:rsidR="00835330">
        <w:rPr>
          <w:rFonts w:ascii="Times New Roman" w:hAnsi="Times New Roman" w:cs="Times New Roman"/>
          <w:sz w:val="24"/>
          <w:szCs w:val="24"/>
        </w:rPr>
        <w:t>, tájékoztató anyagot</w:t>
      </w:r>
      <w:r w:rsidR="00223259">
        <w:rPr>
          <w:rFonts w:ascii="Times New Roman" w:hAnsi="Times New Roman" w:cs="Times New Roman"/>
          <w:sz w:val="24"/>
          <w:szCs w:val="24"/>
        </w:rPr>
        <w:t xml:space="preserve"> szeretne Önnel közölni.</w:t>
      </w:r>
    </w:p>
    <w:p w14:paraId="485ACB84" w14:textId="77777777" w:rsidR="001F6C67" w:rsidRDefault="001F6C67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E3E5FD1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EBF1A" w14:textId="77777777" w:rsidR="001F6C67" w:rsidRDefault="00A62E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 w:rsidR="007F65EB"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60AAE" w14:textId="77777777" w:rsidR="00A62E7E" w:rsidRDefault="00A62E7E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974A4EF" w14:textId="77777777" w:rsidR="00A62E7E" w:rsidRDefault="00A62E7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811B4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C1F07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t xml:space="preserve">Jelen tagfelvételi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>mennyiben a képmásomról készített fényképet a MOK részére jelen tagfelvéte</w:t>
      </w:r>
      <w:r>
        <w:rPr>
          <w:rFonts w:ascii="Times New Roman" w:hAnsi="Times New Roman" w:cs="Times New Roman"/>
          <w:sz w:val="24"/>
          <w:szCs w:val="24"/>
        </w:rPr>
        <w:t xml:space="preserve">li 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F13F4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70ED4B42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A6D1817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2009A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1DCA0B" w14:textId="77777777" w:rsidR="007A3DF0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</w:t>
      </w:r>
      <w:r w:rsidR="00645689">
        <w:rPr>
          <w:rFonts w:ascii="Times New Roman" w:hAnsi="Times New Roman" w:cs="Times New Roman"/>
          <w:sz w:val="24"/>
          <w:szCs w:val="24"/>
        </w:rPr>
        <w:t>kettő</w:t>
      </w:r>
      <w:r w:rsidRPr="000722B9">
        <w:rPr>
          <w:rFonts w:ascii="Times New Roman" w:hAnsi="Times New Roman" w:cs="Times New Roman"/>
          <w:sz w:val="24"/>
          <w:szCs w:val="24"/>
        </w:rPr>
        <w:t xml:space="preserve">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>-t jelölte meg,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14:paraId="0ADCE762" w14:textId="77777777" w:rsidR="000E7CDF" w:rsidRDefault="000E7CDF" w:rsidP="000E7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556D8" w14:textId="77777777" w:rsidR="000E7CDF" w:rsidRDefault="007A3DF0" w:rsidP="007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A tagság</w:t>
      </w:r>
      <w:r w:rsidR="00CD69CD">
        <w:rPr>
          <w:rFonts w:ascii="Times New Roman" w:hAnsi="Times New Roman" w:cs="Times New Roman"/>
          <w:i/>
          <w:color w:val="C00000"/>
          <w:sz w:val="24"/>
          <w:szCs w:val="24"/>
        </w:rPr>
        <w:t>i kártya gyártása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díjmentes. </w:t>
      </w:r>
    </w:p>
    <w:p w14:paraId="7D0177CE" w14:textId="77777777" w:rsidR="00CD69CD" w:rsidRDefault="000E7CDF" w:rsidP="007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A tagsági igazolvány határidő nélkül érvényes, a</w:t>
      </w:r>
      <w:r w:rsidR="00CD69C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tagsági jogviszony érvényessége a www.mok.hu honlapon</w:t>
      </w:r>
      <w:r w:rsidR="008603AE">
        <w:rPr>
          <w:rFonts w:ascii="Times New Roman" w:hAnsi="Times New Roman" w:cs="Times New Roman"/>
          <w:i/>
          <w:color w:val="C00000"/>
          <w:sz w:val="24"/>
          <w:szCs w:val="24"/>
        </w:rPr>
        <w:t>, a nyilvántartási szám alapján,</w:t>
      </w:r>
      <w:r w:rsidR="00CD69CD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ellenőrizhető.</w:t>
      </w:r>
    </w:p>
    <w:p w14:paraId="3C5E03C9" w14:textId="77777777" w:rsidR="007A3DF0" w:rsidRPr="00756855" w:rsidRDefault="00CD69CD" w:rsidP="007A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A tagsági igazolvány fényképes hatósági </w:t>
      </w:r>
      <w:r w:rsidR="002B495C">
        <w:rPr>
          <w:rFonts w:ascii="Times New Roman" w:hAnsi="Times New Roman" w:cs="Times New Roman"/>
          <w:i/>
          <w:color w:val="C00000"/>
          <w:sz w:val="24"/>
          <w:szCs w:val="24"/>
        </w:rPr>
        <w:t>igazolvánnyal együtt alkalmas a személyazonosság igazolására</w:t>
      </w:r>
      <w:r w:rsidR="00062A54"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  <w:r w:rsidR="007A3DF0" w:rsidRPr="0075685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14:paraId="7DC409DC" w14:textId="77777777" w:rsidR="007A3DF0" w:rsidRDefault="007A3DF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B46F0" w14:textId="77777777" w:rsidR="006C3843" w:rsidRDefault="006C3843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D5580" w14:textId="77777777" w:rsidR="006C3843" w:rsidRDefault="006C3843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61A6B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03904BB9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5AB4F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9CAE5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697AD2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0199BD02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F4ACCE" w14:textId="77777777" w:rsidR="00835330" w:rsidRPr="00B54C5B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5330" w:rsidRPr="00B54C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7C09" w14:textId="77777777" w:rsidR="003C382A" w:rsidRDefault="003C382A" w:rsidP="002B02D7">
      <w:pPr>
        <w:spacing w:after="0" w:line="240" w:lineRule="auto"/>
      </w:pPr>
      <w:r>
        <w:separator/>
      </w:r>
    </w:p>
  </w:endnote>
  <w:endnote w:type="continuationSeparator" w:id="0">
    <w:p w14:paraId="3EB98031" w14:textId="77777777" w:rsidR="003C382A" w:rsidRDefault="003C382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18B3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6A38E3A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5B942302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CF8E" w14:textId="77777777" w:rsidR="003C382A" w:rsidRDefault="003C382A" w:rsidP="002B02D7">
      <w:pPr>
        <w:spacing w:after="0" w:line="240" w:lineRule="auto"/>
      </w:pPr>
      <w:r>
        <w:separator/>
      </w:r>
    </w:p>
  </w:footnote>
  <w:footnote w:type="continuationSeparator" w:id="0">
    <w:p w14:paraId="0C06A0FC" w14:textId="77777777" w:rsidR="003C382A" w:rsidRDefault="003C382A" w:rsidP="002B02D7">
      <w:pPr>
        <w:spacing w:after="0" w:line="240" w:lineRule="auto"/>
      </w:pPr>
      <w:r>
        <w:continuationSeparator/>
      </w:r>
    </w:p>
  </w:footnote>
  <w:footnote w:id="1">
    <w:p w14:paraId="422BADD4" w14:textId="77777777" w:rsidR="00124459" w:rsidRPr="00124459" w:rsidRDefault="0012445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0A282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öbb szakvizsga esetén</w:t>
      </w:r>
      <w:r w:rsidR="000A28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kérjük a pótlapot kitölteni szíveskedjék</w:t>
      </w:r>
      <w:r w:rsidR="000A282F">
        <w:rPr>
          <w:rFonts w:ascii="Times New Roman" w:hAnsi="Times New Roman" w:cs="Times New Roman"/>
        </w:rPr>
        <w:t>!</w:t>
      </w:r>
    </w:p>
  </w:footnote>
  <w:footnote w:id="2">
    <w:p w14:paraId="20B87A41" w14:textId="77777777" w:rsidR="00124459" w:rsidRDefault="00124459">
      <w:pPr>
        <w:pStyle w:val="Lbjegyzetszveg"/>
      </w:pPr>
      <w:r w:rsidRPr="00124459">
        <w:rPr>
          <w:rStyle w:val="Lbjegyzet-hivatkozs"/>
          <w:rFonts w:ascii="Times New Roman" w:hAnsi="Times New Roman" w:cs="Times New Roman"/>
        </w:rPr>
        <w:footnoteRef/>
      </w:r>
      <w:r w:rsidR="000A282F">
        <w:rPr>
          <w:rFonts w:ascii="Times New Roman" w:hAnsi="Times New Roman" w:cs="Times New Roman"/>
        </w:rPr>
        <w:t xml:space="preserve"> T</w:t>
      </w:r>
      <w:r w:rsidRPr="00124459">
        <w:rPr>
          <w:rFonts w:ascii="Times New Roman" w:hAnsi="Times New Roman" w:cs="Times New Roman"/>
        </w:rPr>
        <w:t>öbb nyelvvizsga esetén</w:t>
      </w:r>
      <w:r w:rsidR="000A282F">
        <w:rPr>
          <w:rFonts w:ascii="Times New Roman" w:hAnsi="Times New Roman" w:cs="Times New Roman"/>
        </w:rPr>
        <w:t>,</w:t>
      </w:r>
      <w:r w:rsidRPr="00124459">
        <w:rPr>
          <w:rFonts w:ascii="Times New Roman" w:hAnsi="Times New Roman" w:cs="Times New Roman"/>
        </w:rPr>
        <w:t xml:space="preserve"> kérjük a pótlapot kitölteni szíveskedjék</w:t>
      </w:r>
      <w:r w:rsidR="000A282F">
        <w:rPr>
          <w:rFonts w:ascii="Times New Roman" w:hAnsi="Times New Roman" w:cs="Times New Roman"/>
        </w:rPr>
        <w:t>!</w:t>
      </w:r>
    </w:p>
  </w:footnote>
  <w:footnote w:id="3">
    <w:p w14:paraId="6036DA17" w14:textId="77777777" w:rsidR="001F500B" w:rsidRPr="00F1287F" w:rsidRDefault="001F500B" w:rsidP="001F500B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33599353" w14:textId="77777777" w:rsidR="001F500B" w:rsidRDefault="001F500B" w:rsidP="001F500B">
      <w:pPr>
        <w:pStyle w:val="Lbjegyzetszveg"/>
      </w:pPr>
      <w:r w:rsidRPr="00F1287F">
        <w:rPr>
          <w:rFonts w:ascii="Times New Roman" w:hAnsi="Times New Roman" w:cs="Times New Roman"/>
        </w:rPr>
        <w:t>www.mok.hu honlapon találja meg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751B4E85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568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3A04844" w14:textId="77777777" w:rsidR="0072020C" w:rsidRPr="000868C4" w:rsidRDefault="00492863">
    <w:pPr>
      <w:pStyle w:val="lfej"/>
      <w:rPr>
        <w:rFonts w:cstheme="minorHAnsi"/>
        <w:b/>
        <w:i/>
        <w:color w:val="C00000"/>
        <w:spacing w:val="4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868C4">
      <w:rPr>
        <w:rFonts w:cstheme="minorHAnsi"/>
        <w:b/>
        <w:i/>
        <w:color w:val="C00000"/>
        <w:spacing w:val="4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Kitöltési Útmutató, Tájékoztató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31F5"/>
    <w:rsid w:val="0000500D"/>
    <w:rsid w:val="00013D45"/>
    <w:rsid w:val="00014F3A"/>
    <w:rsid w:val="00015171"/>
    <w:rsid w:val="000448DB"/>
    <w:rsid w:val="00062A54"/>
    <w:rsid w:val="00081920"/>
    <w:rsid w:val="000868C4"/>
    <w:rsid w:val="00093FDC"/>
    <w:rsid w:val="000A282F"/>
    <w:rsid w:val="000E7CDF"/>
    <w:rsid w:val="001063B9"/>
    <w:rsid w:val="00124459"/>
    <w:rsid w:val="00136E66"/>
    <w:rsid w:val="0015143B"/>
    <w:rsid w:val="00187624"/>
    <w:rsid w:val="00194EE2"/>
    <w:rsid w:val="001A245B"/>
    <w:rsid w:val="001B4BB2"/>
    <w:rsid w:val="001B69AB"/>
    <w:rsid w:val="001E23DD"/>
    <w:rsid w:val="001E4D53"/>
    <w:rsid w:val="001F500B"/>
    <w:rsid w:val="001F6C67"/>
    <w:rsid w:val="00201350"/>
    <w:rsid w:val="00203BDB"/>
    <w:rsid w:val="00212040"/>
    <w:rsid w:val="00220091"/>
    <w:rsid w:val="00223259"/>
    <w:rsid w:val="00252309"/>
    <w:rsid w:val="002639B8"/>
    <w:rsid w:val="00274850"/>
    <w:rsid w:val="00281BEE"/>
    <w:rsid w:val="00283B19"/>
    <w:rsid w:val="00284783"/>
    <w:rsid w:val="00285057"/>
    <w:rsid w:val="00292CCB"/>
    <w:rsid w:val="002941CA"/>
    <w:rsid w:val="002A1409"/>
    <w:rsid w:val="002A1A2E"/>
    <w:rsid w:val="002A69B4"/>
    <w:rsid w:val="002B02D7"/>
    <w:rsid w:val="002B495C"/>
    <w:rsid w:val="002C4CF2"/>
    <w:rsid w:val="002C6A57"/>
    <w:rsid w:val="002D3D9D"/>
    <w:rsid w:val="002F168F"/>
    <w:rsid w:val="002F5968"/>
    <w:rsid w:val="00331445"/>
    <w:rsid w:val="0033423E"/>
    <w:rsid w:val="00343C0C"/>
    <w:rsid w:val="00352F79"/>
    <w:rsid w:val="003732B6"/>
    <w:rsid w:val="003743FB"/>
    <w:rsid w:val="00375341"/>
    <w:rsid w:val="003802C1"/>
    <w:rsid w:val="003A0B12"/>
    <w:rsid w:val="003C14AA"/>
    <w:rsid w:val="003C382A"/>
    <w:rsid w:val="003F57CB"/>
    <w:rsid w:val="00401F0A"/>
    <w:rsid w:val="004107BC"/>
    <w:rsid w:val="00413B45"/>
    <w:rsid w:val="0041420E"/>
    <w:rsid w:val="004262F1"/>
    <w:rsid w:val="00446AE2"/>
    <w:rsid w:val="00454764"/>
    <w:rsid w:val="0045742A"/>
    <w:rsid w:val="00477D53"/>
    <w:rsid w:val="00492863"/>
    <w:rsid w:val="004C4239"/>
    <w:rsid w:val="004F5D4D"/>
    <w:rsid w:val="00510D8A"/>
    <w:rsid w:val="00523D74"/>
    <w:rsid w:val="00526540"/>
    <w:rsid w:val="0052682F"/>
    <w:rsid w:val="00546A1C"/>
    <w:rsid w:val="00551827"/>
    <w:rsid w:val="00555AE8"/>
    <w:rsid w:val="00562EB5"/>
    <w:rsid w:val="005B24EC"/>
    <w:rsid w:val="005C1646"/>
    <w:rsid w:val="005D581D"/>
    <w:rsid w:val="005F2EEB"/>
    <w:rsid w:val="006109B6"/>
    <w:rsid w:val="0061613C"/>
    <w:rsid w:val="0062461F"/>
    <w:rsid w:val="0063072A"/>
    <w:rsid w:val="006355D1"/>
    <w:rsid w:val="0064437D"/>
    <w:rsid w:val="00645689"/>
    <w:rsid w:val="0064595A"/>
    <w:rsid w:val="006A1496"/>
    <w:rsid w:val="006A46B3"/>
    <w:rsid w:val="006A75B1"/>
    <w:rsid w:val="006B2C13"/>
    <w:rsid w:val="006C3843"/>
    <w:rsid w:val="006F64BB"/>
    <w:rsid w:val="0072020C"/>
    <w:rsid w:val="00720789"/>
    <w:rsid w:val="00727ABA"/>
    <w:rsid w:val="0073051E"/>
    <w:rsid w:val="00756855"/>
    <w:rsid w:val="0076030A"/>
    <w:rsid w:val="0077446F"/>
    <w:rsid w:val="00775118"/>
    <w:rsid w:val="00784C84"/>
    <w:rsid w:val="00794D81"/>
    <w:rsid w:val="007A3DF0"/>
    <w:rsid w:val="007B268C"/>
    <w:rsid w:val="007D0E84"/>
    <w:rsid w:val="007E0BDC"/>
    <w:rsid w:val="007E3BF8"/>
    <w:rsid w:val="007E5FC7"/>
    <w:rsid w:val="007F65EB"/>
    <w:rsid w:val="00835330"/>
    <w:rsid w:val="00835CA4"/>
    <w:rsid w:val="008603AE"/>
    <w:rsid w:val="00863305"/>
    <w:rsid w:val="008A6505"/>
    <w:rsid w:val="008C6A39"/>
    <w:rsid w:val="008D73D8"/>
    <w:rsid w:val="008F59E3"/>
    <w:rsid w:val="0093449C"/>
    <w:rsid w:val="00937273"/>
    <w:rsid w:val="00972203"/>
    <w:rsid w:val="009A4C37"/>
    <w:rsid w:val="009C2875"/>
    <w:rsid w:val="00A12234"/>
    <w:rsid w:val="00A13158"/>
    <w:rsid w:val="00A4662E"/>
    <w:rsid w:val="00A52BCD"/>
    <w:rsid w:val="00A54124"/>
    <w:rsid w:val="00A62E7E"/>
    <w:rsid w:val="00A74CDE"/>
    <w:rsid w:val="00A77244"/>
    <w:rsid w:val="00A97FF5"/>
    <w:rsid w:val="00AD268F"/>
    <w:rsid w:val="00B12456"/>
    <w:rsid w:val="00B12923"/>
    <w:rsid w:val="00B37ECC"/>
    <w:rsid w:val="00B54C5B"/>
    <w:rsid w:val="00BB62AE"/>
    <w:rsid w:val="00BD0479"/>
    <w:rsid w:val="00BD3F31"/>
    <w:rsid w:val="00BD4D89"/>
    <w:rsid w:val="00BE0B2A"/>
    <w:rsid w:val="00BF134B"/>
    <w:rsid w:val="00C52A5D"/>
    <w:rsid w:val="00C745AB"/>
    <w:rsid w:val="00CA5F89"/>
    <w:rsid w:val="00CB378D"/>
    <w:rsid w:val="00CD1815"/>
    <w:rsid w:val="00CD613E"/>
    <w:rsid w:val="00CD69CD"/>
    <w:rsid w:val="00CE4F5F"/>
    <w:rsid w:val="00CE5E9B"/>
    <w:rsid w:val="00D07475"/>
    <w:rsid w:val="00D13341"/>
    <w:rsid w:val="00D60794"/>
    <w:rsid w:val="00D96088"/>
    <w:rsid w:val="00DA3B06"/>
    <w:rsid w:val="00DD7589"/>
    <w:rsid w:val="00E0746E"/>
    <w:rsid w:val="00E14BB5"/>
    <w:rsid w:val="00E54D9F"/>
    <w:rsid w:val="00E62271"/>
    <w:rsid w:val="00E70304"/>
    <w:rsid w:val="00E723AB"/>
    <w:rsid w:val="00E80ADC"/>
    <w:rsid w:val="00E83F92"/>
    <w:rsid w:val="00E8668C"/>
    <w:rsid w:val="00E93F58"/>
    <w:rsid w:val="00E97432"/>
    <w:rsid w:val="00E9769B"/>
    <w:rsid w:val="00EA0FA2"/>
    <w:rsid w:val="00EA7BB3"/>
    <w:rsid w:val="00EB480B"/>
    <w:rsid w:val="00EB7B3C"/>
    <w:rsid w:val="00EC367E"/>
    <w:rsid w:val="00EC7CB2"/>
    <w:rsid w:val="00ED2DF4"/>
    <w:rsid w:val="00EF14D4"/>
    <w:rsid w:val="00F04F79"/>
    <w:rsid w:val="00F1287F"/>
    <w:rsid w:val="00F16FBF"/>
    <w:rsid w:val="00F22A38"/>
    <w:rsid w:val="00F27A5C"/>
    <w:rsid w:val="00F433FA"/>
    <w:rsid w:val="00F43FC8"/>
    <w:rsid w:val="00F51898"/>
    <w:rsid w:val="00F82322"/>
    <w:rsid w:val="00F86D93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1BC2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14F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72C8-D381-40B1-BA88-B685510F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10890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Tulajdonos</cp:lastModifiedBy>
  <cp:revision>3</cp:revision>
  <cp:lastPrinted>2017-05-08T11:55:00Z</cp:lastPrinted>
  <dcterms:created xsi:type="dcterms:W3CDTF">2021-01-12T08:36:00Z</dcterms:created>
  <dcterms:modified xsi:type="dcterms:W3CDTF">2021-01-12T08:36:00Z</dcterms:modified>
</cp:coreProperties>
</file>